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567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3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</w:t>
            </w:r>
            <w:r w:rsidR="00DB4E68">
              <w:rPr>
                <w:rFonts w:hint="eastAsia"/>
                <w:b/>
                <w:sz w:val="22"/>
              </w:rPr>
              <w:t>9</w:t>
            </w:r>
          </w:p>
          <w:p w:rsidR="00360F89" w:rsidRDefault="00360F89" w:rsidP="008E3FFE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DB4E68">
              <w:rPr>
                <w:rFonts w:hint="eastAsia"/>
                <w:b/>
                <w:sz w:val="22"/>
              </w:rPr>
              <w:t>2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123331">
              <w:rPr>
                <w:rFonts w:hint="eastAsia"/>
                <w:b/>
                <w:sz w:val="22"/>
              </w:rPr>
              <w:t>OAG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</w:t>
            </w:r>
            <w:r w:rsidR="00DB4E68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B4E68">
              <w:rPr>
                <w:rFonts w:hint="eastAsia"/>
              </w:rPr>
              <w:t>1</w:t>
            </w:r>
            <w:r>
              <w:rPr>
                <w:rFonts w:hint="eastAsia"/>
              </w:rPr>
              <w:t>日（月）</w:t>
            </w:r>
          </w:p>
        </w:tc>
      </w:tr>
      <w:tr w:rsidR="006B3806" w:rsidTr="00F02EA2">
        <w:trPr>
          <w:trHeight w:val="680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6B3806" w:rsidRPr="00DD665C" w:rsidRDefault="006B3806" w:rsidP="006B3806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3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6B3806" w:rsidRDefault="006B3806" w:rsidP="006B3806">
            <w:pPr>
              <w:spacing w:line="0" w:lineRule="atLeast"/>
            </w:pPr>
          </w:p>
        </w:tc>
      </w:tr>
      <w:tr w:rsidR="00DF1F3F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6B3806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公開・放送年月</w:t>
            </w:r>
          </w:p>
          <w:p w:rsidR="008F6E8F" w:rsidRPr="00DD665C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（2018/04～2019/03）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B4E6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FA13DD">
        <w:trPr>
          <w:trHeight w:val="226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E8F" w:rsidRPr="00193213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:rsidR="00DF1F3F" w:rsidRPr="00DD665C" w:rsidRDefault="008F6E8F" w:rsidP="003C09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93213">
              <w:rPr>
                <w:rFonts w:asciiTheme="minorEastAsia" w:hAnsiTheme="minorEastAsia"/>
              </w:rPr>
              <w:t>-</w:t>
            </w:r>
            <w:r w:rsidRPr="00193213">
              <w:rPr>
                <w:rFonts w:asciiTheme="minorEastAsia" w:hAnsiTheme="minorEastAsia" w:hint="eastAsia"/>
              </w:rPr>
              <w:t>右スペース内</w:t>
            </w:r>
            <w:r>
              <w:rPr>
                <w:rFonts w:asciiTheme="minorEastAsia" w:hAnsiTheme="minorEastAsia" w:hint="eastAsia"/>
              </w:rPr>
              <w:t>で記入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4D9" w:rsidRDefault="008524D9" w:rsidP="00DF1F3F">
            <w:pPr>
              <w:spacing w:line="0" w:lineRule="atLeast"/>
            </w:pPr>
            <w:bookmarkStart w:id="0" w:name="_GoBack"/>
            <w:bookmarkEnd w:id="0"/>
          </w:p>
        </w:tc>
      </w:tr>
      <w:tr w:rsidR="006B3806" w:rsidTr="00F02EA2">
        <w:trPr>
          <w:trHeight w:val="79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3806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6B3806" w:rsidRPr="00DD665C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3806" w:rsidRDefault="006B3806" w:rsidP="006B3806">
            <w:pPr>
              <w:spacing w:line="0" w:lineRule="atLeast"/>
            </w:pPr>
          </w:p>
        </w:tc>
      </w:tr>
      <w:tr w:rsidR="00DF1F3F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F02EA2">
        <w:trPr>
          <w:trHeight w:val="79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B4E68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8524D9">
        <w:trPr>
          <w:trHeight w:val="3288"/>
        </w:trPr>
        <w:tc>
          <w:tcPr>
            <w:tcW w:w="1045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F6E8F" w:rsidRPr="008524D9" w:rsidRDefault="008F6E8F" w:rsidP="008524D9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1.原則として、作品名がある技術（作品が多岐に渡らず一つに定まっているもの）を募集しております。</w:t>
            </w:r>
          </w:p>
          <w:p w:rsidR="00F02EA2" w:rsidRPr="008524D9" w:rsidRDefault="008F6E8F" w:rsidP="008524D9">
            <w:pPr>
              <w:ind w:left="211" w:hangingChars="100" w:hanging="211"/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2.</w:t>
            </w:r>
            <w:r w:rsidR="00FA13DD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応募は、リアルタイムCGを創意的に利用した放送、又は放送に連動した映像表現技術に限ります。</w:t>
            </w:r>
          </w:p>
          <w:p w:rsidR="00633EC2" w:rsidRPr="008524D9" w:rsidRDefault="008F6E8F" w:rsidP="008524D9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3.</w:t>
            </w:r>
            <w:r w:rsidR="00633EC2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作品名はサブタイトルまで正確にご記入下さい。今後全ての印刷物に使用されます。</w:t>
            </w:r>
          </w:p>
          <w:p w:rsidR="00633EC2" w:rsidRPr="008524D9" w:rsidRDefault="008F6E8F" w:rsidP="008524D9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4.</w:t>
            </w:r>
            <w:r w:rsidR="00633EC2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被推薦者名を連名でご応募頂く際、</w:t>
            </w:r>
            <w:r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四</w:t>
            </w:r>
            <w:r w:rsidR="00633EC2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名を超える連名はご遠慮頂き、チーム名をご検討</w:t>
            </w:r>
            <w:r w:rsidR="006F6B1D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くだ</w:t>
            </w:r>
            <w:r w:rsidR="00633EC2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さい。</w:t>
            </w:r>
          </w:p>
          <w:p w:rsidR="0008319D" w:rsidRPr="008524D9" w:rsidRDefault="008F6E8F" w:rsidP="008524D9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5.</w:t>
            </w:r>
            <w:r w:rsidR="0008319D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プレゼンテーションによ</w:t>
            </w:r>
            <w:r w:rsidR="006F6B1D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る審査を行います</w:t>
            </w:r>
            <w:r w:rsidR="00FA13DD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（時間：30分、実施時期：6～7月初旬の何れか）</w:t>
            </w:r>
            <w:r w:rsidR="0008319D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。</w:t>
            </w:r>
          </w:p>
          <w:p w:rsidR="003C097C" w:rsidRPr="008524D9" w:rsidRDefault="00FA13DD" w:rsidP="008524D9">
            <w:pPr>
              <w:ind w:left="211" w:hangingChars="100" w:hanging="211"/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6</w:t>
            </w:r>
            <w:r w:rsidR="003C097C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.</w:t>
            </w:r>
            <w:r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被推薦者様には技術資料を作成頂きます。</w:t>
            </w:r>
            <w:r w:rsidR="008524D9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本件案内後は</w:t>
            </w:r>
            <w:r w:rsidR="006F6B1D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メールで</w:t>
            </w:r>
            <w:r w:rsidR="008524D9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お返事が頂ける</w:t>
            </w:r>
            <w:r w:rsidR="006F6B1D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よう</w:t>
            </w:r>
            <w:r w:rsidR="008524D9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ご通知ください</w:t>
            </w:r>
            <w:r w:rsidR="006F6B1D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。</w:t>
            </w:r>
          </w:p>
          <w:p w:rsidR="003C097C" w:rsidRPr="008524D9" w:rsidRDefault="00FA13DD" w:rsidP="008524D9">
            <w:pPr>
              <w:ind w:left="211" w:hangingChars="100" w:hanging="211"/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7</w:t>
            </w:r>
            <w:r w:rsidR="003C097C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.受賞された場合、表彰式</w:t>
            </w:r>
            <w:r w:rsidR="006F6B1D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用に</w:t>
            </w:r>
            <w:r w:rsidR="003C097C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1分程度の</w:t>
            </w:r>
            <w:r w:rsidR="006F6B1D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作品紹介映像</w:t>
            </w:r>
            <w:r w:rsidR="003C097C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をご提出</w:t>
            </w:r>
            <w:r w:rsidR="006F6B1D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頂きますので、予めご了承ください</w:t>
            </w:r>
            <w:r w:rsidR="003C097C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。</w:t>
            </w:r>
          </w:p>
          <w:p w:rsidR="00907F99" w:rsidRPr="008524D9" w:rsidRDefault="00FA13DD" w:rsidP="008524D9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8</w:t>
            </w:r>
            <w:r w:rsidR="003C097C" w:rsidRPr="008524D9">
              <w:rPr>
                <w:rFonts w:asciiTheme="majorEastAsia" w:eastAsiaTheme="majorEastAsia" w:hAnsiTheme="majorEastAsia" w:hint="eastAsia"/>
                <w:b/>
                <w:color w:val="0000FF"/>
              </w:rPr>
              <w:t>.推薦者（社）は、協会会員である必要があります。被推薦者・連絡担当者は、会員非会員問いません。</w:t>
            </w:r>
          </w:p>
        </w:tc>
      </w:tr>
      <w:tr w:rsidR="004847E7" w:rsidTr="00F02EA2">
        <w:trPr>
          <w:trHeight w:val="510"/>
        </w:trPr>
        <w:tc>
          <w:tcPr>
            <w:tcW w:w="6237" w:type="dxa"/>
            <w:gridSpan w:val="2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4847E7" w:rsidRPr="004847E7" w:rsidRDefault="004847E7" w:rsidP="004847E7">
            <w:pPr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上記</w:t>
            </w:r>
            <w:r w:rsidR="006F6B1D">
              <w:rPr>
                <w:rFonts w:hint="eastAsia"/>
                <w:spacing w:val="20"/>
              </w:rPr>
              <w:t>8</w:t>
            </w:r>
            <w:r w:rsidRPr="004847E7">
              <w:rPr>
                <w:rFonts w:hint="eastAsia"/>
                <w:spacing w:val="20"/>
              </w:rPr>
              <w:t>点を確認の上、応募用紙を提出いたします。</w:t>
            </w: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  <w:vAlign w:val="center"/>
          </w:tcPr>
          <w:p w:rsidR="004847E7" w:rsidRPr="004847E7" w:rsidRDefault="004847E7" w:rsidP="004847E7">
            <w:pPr>
              <w:pStyle w:val="a8"/>
              <w:numPr>
                <w:ilvl w:val="0"/>
                <w:numId w:val="1"/>
              </w:numPr>
              <w:ind w:leftChars="0"/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確認した</w:t>
            </w:r>
          </w:p>
        </w:tc>
      </w:tr>
    </w:tbl>
    <w:p w:rsidR="0026751E" w:rsidRPr="00DB4E68" w:rsidRDefault="0026751E" w:rsidP="003C097C">
      <w:pPr>
        <w:spacing w:line="0" w:lineRule="atLeast"/>
      </w:pPr>
    </w:p>
    <w:sectPr w:rsidR="0026751E" w:rsidRPr="00DB4E68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9D" w:rsidRDefault="00676B9D" w:rsidP="00590E3A">
      <w:r>
        <w:separator/>
      </w:r>
    </w:p>
  </w:endnote>
  <w:endnote w:type="continuationSeparator" w:id="0">
    <w:p w:rsidR="00676B9D" w:rsidRDefault="00676B9D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9D" w:rsidRDefault="00676B9D" w:rsidP="00590E3A">
      <w:r>
        <w:separator/>
      </w:r>
    </w:p>
  </w:footnote>
  <w:footnote w:type="continuationSeparator" w:id="0">
    <w:p w:rsidR="00676B9D" w:rsidRDefault="00676B9D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9"/>
    <w:rsid w:val="0008319D"/>
    <w:rsid w:val="0011704F"/>
    <w:rsid w:val="00123331"/>
    <w:rsid w:val="0026751E"/>
    <w:rsid w:val="002C1B92"/>
    <w:rsid w:val="00360F89"/>
    <w:rsid w:val="003C097C"/>
    <w:rsid w:val="0042726B"/>
    <w:rsid w:val="00450101"/>
    <w:rsid w:val="004547D4"/>
    <w:rsid w:val="004847E7"/>
    <w:rsid w:val="00560F25"/>
    <w:rsid w:val="00590E3A"/>
    <w:rsid w:val="00633EC2"/>
    <w:rsid w:val="00661D8C"/>
    <w:rsid w:val="00675C52"/>
    <w:rsid w:val="00676B9D"/>
    <w:rsid w:val="006B3806"/>
    <w:rsid w:val="006F6B1D"/>
    <w:rsid w:val="007C2C52"/>
    <w:rsid w:val="007D3D76"/>
    <w:rsid w:val="008524D9"/>
    <w:rsid w:val="008969D5"/>
    <w:rsid w:val="008D3480"/>
    <w:rsid w:val="008E3FFE"/>
    <w:rsid w:val="008F2AFC"/>
    <w:rsid w:val="008F6E8F"/>
    <w:rsid w:val="00907F99"/>
    <w:rsid w:val="009A6EFB"/>
    <w:rsid w:val="00B0275C"/>
    <w:rsid w:val="00D176C9"/>
    <w:rsid w:val="00D8698F"/>
    <w:rsid w:val="00DB4E68"/>
    <w:rsid w:val="00DD665C"/>
    <w:rsid w:val="00DF1F3F"/>
    <w:rsid w:val="00E549BA"/>
    <w:rsid w:val="00F02EA2"/>
    <w:rsid w:val="00F875DC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norikaz</cp:lastModifiedBy>
  <cp:revision>20</cp:revision>
  <dcterms:created xsi:type="dcterms:W3CDTF">2017-11-22T08:37:00Z</dcterms:created>
  <dcterms:modified xsi:type="dcterms:W3CDTF">2019-01-10T16:40:00Z</dcterms:modified>
</cp:coreProperties>
</file>