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79D3BCFB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5D94664A" w14:textId="1EF30DF7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8E782A">
              <w:rPr>
                <w:rFonts w:hint="eastAsia"/>
                <w:b/>
                <w:sz w:val="22"/>
              </w:rPr>
              <w:t>2</w:t>
            </w:r>
            <w:r w:rsidR="00A85880">
              <w:rPr>
                <w:b/>
                <w:sz w:val="22"/>
              </w:rPr>
              <w:t>2</w:t>
            </w:r>
          </w:p>
          <w:p w14:paraId="212514C1" w14:textId="516588C4"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A85880">
              <w:rPr>
                <w:b/>
                <w:sz w:val="22"/>
              </w:rPr>
              <w:t>5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5040AD">
              <w:rPr>
                <w:rFonts w:hint="eastAsia"/>
                <w:b/>
                <w:sz w:val="22"/>
              </w:rPr>
              <w:t>美術</w:t>
            </w:r>
            <w:r w:rsidR="00014955">
              <w:rPr>
                <w:rFonts w:hint="eastAsia"/>
                <w:b/>
                <w:sz w:val="22"/>
              </w:rPr>
              <w:t xml:space="preserve"> </w:t>
            </w:r>
            <w:r w:rsidR="00014955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2699EADC" w14:textId="012EEBD8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8E782A">
              <w:rPr>
                <w:rFonts w:hint="eastAsia"/>
              </w:rPr>
              <w:t>2</w:t>
            </w:r>
            <w:r w:rsidR="00A85880"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263D7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A85880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</w:tr>
      <w:tr w:rsidR="00DF1F3F" w14:paraId="77E03882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B05D8D4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3A5C095E" w14:textId="77777777" w:rsidR="00DF1F3F" w:rsidRDefault="00DF1F3F" w:rsidP="00DF1F3F">
            <w:pPr>
              <w:spacing w:line="0" w:lineRule="atLeast"/>
            </w:pPr>
          </w:p>
        </w:tc>
      </w:tr>
      <w:tr w:rsidR="00D2187A" w14:paraId="2FA2305B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4B980" w14:textId="77777777" w:rsidR="00D2187A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34AD6175" w14:textId="7CAEB142" w:rsidR="00D2187A" w:rsidRPr="00DD665C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885EA1">
              <w:rPr>
                <w:rFonts w:asciiTheme="majorEastAsia" w:eastAsiaTheme="majorEastAsia" w:hAnsiTheme="majorEastAsia"/>
              </w:rPr>
              <w:t>2</w:t>
            </w:r>
            <w:r w:rsidR="00A85880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8E782A">
              <w:rPr>
                <w:rFonts w:asciiTheme="majorEastAsia" w:eastAsiaTheme="majorEastAsia" w:hAnsiTheme="majorEastAsia" w:hint="eastAsia"/>
              </w:rPr>
              <w:t>2</w:t>
            </w:r>
            <w:r w:rsidR="00A85880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8604" w14:textId="77777777" w:rsidR="00D2187A" w:rsidRDefault="00D2187A" w:rsidP="00D2187A">
            <w:pPr>
              <w:spacing w:line="0" w:lineRule="atLeast"/>
            </w:pPr>
          </w:p>
        </w:tc>
      </w:tr>
      <w:tr w:rsidR="00DF1F3F" w14:paraId="7A1672F8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5D1EC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333C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79577C3" w14:textId="77777777" w:rsidTr="00D2187A">
        <w:trPr>
          <w:trHeight w:val="187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582D6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93790" w14:textId="77777777" w:rsidR="0049548A" w:rsidRDefault="0049548A" w:rsidP="00DF1F3F">
            <w:pPr>
              <w:spacing w:line="0" w:lineRule="atLeast"/>
            </w:pPr>
          </w:p>
        </w:tc>
      </w:tr>
      <w:tr w:rsidR="00DF1F3F" w14:paraId="1B81E57F" w14:textId="77777777" w:rsidTr="0049548A">
        <w:trPr>
          <w:trHeight w:val="102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0559F" w14:textId="193D576A" w:rsidR="00DF1F3F" w:rsidRDefault="000C3FC5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美術担当者氏名</w:t>
            </w:r>
          </w:p>
          <w:p w14:paraId="0F81902D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4D8E6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3DAF4DF" w14:textId="77777777" w:rsidTr="0049548A">
        <w:trPr>
          <w:trHeight w:val="273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DE904" w14:textId="582F0D42" w:rsidR="00DF1F3F" w:rsidRPr="005040AD" w:rsidRDefault="000C3FC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上記担当者</w:t>
            </w:r>
            <w:r w:rsidR="00DF1F3F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04F11AE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26265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60A578EF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471D4429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48CCC2D8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725BAC29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41E89CFA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020D154D" w14:textId="77777777" w:rsidTr="0049548A">
        <w:trPr>
          <w:trHeight w:val="108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0BE84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BC9ADF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29DD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D0B4A28" w14:textId="77777777" w:rsidTr="0049548A">
        <w:trPr>
          <w:trHeight w:val="2455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F6CB31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DF4AF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600E544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1B68601C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0E3BD623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2892A687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159F8A67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5E4F947" w14:textId="48885EB9" w:rsidR="003B7D9D" w:rsidRPr="00B0552A" w:rsidRDefault="003B7D9D" w:rsidP="003B7D9D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 w:rsidR="000C3FC5">
              <w:rPr>
                <w:rFonts w:asciiTheme="minorEastAsia" w:hAnsiTheme="minorEastAsia" w:hint="eastAsia"/>
              </w:rPr>
              <w:t>担当者</w:t>
            </w:r>
            <w:r w:rsidRPr="00B0552A">
              <w:rPr>
                <w:rFonts w:asciiTheme="minorEastAsia" w:hAnsiTheme="minorEastAsia" w:hint="eastAsia"/>
              </w:rPr>
              <w:t>様には後日、技術資料提出のお願いをお送りさせて頂きます。</w:t>
            </w:r>
          </w:p>
          <w:p w14:paraId="0C3BCEAB" w14:textId="77777777" w:rsidR="003B7D9D" w:rsidRPr="00B0552A" w:rsidRDefault="003B7D9D" w:rsidP="003B7D9D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・連絡先欄（住所/メールアドレス）は全てご記入頂きますようお願い申し上げます。</w:t>
            </w:r>
          </w:p>
          <w:p w14:paraId="5528B473" w14:textId="6D744099" w:rsidR="00DF1F3F" w:rsidRPr="00560F25" w:rsidRDefault="003B7D9D" w:rsidP="003B7D9D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B0552A">
              <w:rPr>
                <w:rFonts w:asciiTheme="minorEastAsia" w:hAnsiTheme="minorEastAsia" w:hint="eastAsia"/>
              </w:rPr>
              <w:t>・推薦者は協会会員又は関連団体に限りますが、連絡担当者は非会員様も受付可能です。</w:t>
            </w:r>
          </w:p>
        </w:tc>
      </w:tr>
    </w:tbl>
    <w:p w14:paraId="248D571A" w14:textId="77777777" w:rsidR="0026751E" w:rsidRDefault="0026751E" w:rsidP="00360F89"/>
    <w:sectPr w:rsidR="0026751E" w:rsidSect="008E782A">
      <w:pgSz w:w="11906" w:h="16838" w:code="9"/>
      <w:pgMar w:top="124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7274" w14:textId="77777777" w:rsidR="007F05B0" w:rsidRDefault="007F05B0" w:rsidP="00916DA5">
      <w:r>
        <w:separator/>
      </w:r>
    </w:p>
  </w:endnote>
  <w:endnote w:type="continuationSeparator" w:id="0">
    <w:p w14:paraId="2C38F951" w14:textId="77777777" w:rsidR="007F05B0" w:rsidRDefault="007F05B0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1AB4" w14:textId="77777777" w:rsidR="007F05B0" w:rsidRDefault="007F05B0" w:rsidP="00916DA5">
      <w:r>
        <w:separator/>
      </w:r>
    </w:p>
  </w:footnote>
  <w:footnote w:type="continuationSeparator" w:id="0">
    <w:p w14:paraId="1172452E" w14:textId="77777777" w:rsidR="007F05B0" w:rsidRDefault="007F05B0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14955"/>
    <w:rsid w:val="000C3FC5"/>
    <w:rsid w:val="0026751E"/>
    <w:rsid w:val="002C1B92"/>
    <w:rsid w:val="00360F89"/>
    <w:rsid w:val="0037459F"/>
    <w:rsid w:val="003B7D9D"/>
    <w:rsid w:val="0042726B"/>
    <w:rsid w:val="0049548A"/>
    <w:rsid w:val="005040AD"/>
    <w:rsid w:val="00560F25"/>
    <w:rsid w:val="005932DA"/>
    <w:rsid w:val="006E14AD"/>
    <w:rsid w:val="007F05B0"/>
    <w:rsid w:val="00885EA1"/>
    <w:rsid w:val="008D3480"/>
    <w:rsid w:val="008E782A"/>
    <w:rsid w:val="0090593F"/>
    <w:rsid w:val="00916DA5"/>
    <w:rsid w:val="00924440"/>
    <w:rsid w:val="00A1348F"/>
    <w:rsid w:val="00A85880"/>
    <w:rsid w:val="00B0275C"/>
    <w:rsid w:val="00C24169"/>
    <w:rsid w:val="00D2187A"/>
    <w:rsid w:val="00D263D7"/>
    <w:rsid w:val="00DD665C"/>
    <w:rsid w:val="00DF1F3F"/>
    <w:rsid w:val="00E21753"/>
    <w:rsid w:val="00ED2E72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2476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19</cp:revision>
  <cp:lastPrinted>2018-02-07T03:49:00Z</cp:lastPrinted>
  <dcterms:created xsi:type="dcterms:W3CDTF">2017-11-22T08:37:00Z</dcterms:created>
  <dcterms:modified xsi:type="dcterms:W3CDTF">2022-01-28T02:57:00Z</dcterms:modified>
</cp:coreProperties>
</file>